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55DF9" w:rsidRDefault="00B659E1" w:rsidP="00B659E1">
      <w:pPr>
        <w:jc w:val="right"/>
        <w:rPr>
          <w:bCs/>
        </w:rPr>
      </w:pPr>
      <w:r w:rsidRPr="00B55DF9">
        <w:rPr>
          <w:bCs/>
        </w:rPr>
        <w:t>Reg.</w:t>
      </w:r>
      <w:r w:rsidR="00B55DF9">
        <w:rPr>
          <w:bCs/>
        </w:rPr>
        <w:t xml:space="preserve"> </w:t>
      </w:r>
      <w:r w:rsidRPr="00B55DF9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069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14VC2033</w:t>
            </w:r>
          </w:p>
        </w:tc>
        <w:tc>
          <w:tcPr>
            <w:tcW w:w="1890" w:type="dxa"/>
          </w:tcPr>
          <w:p w:rsidR="00B659E1" w:rsidRPr="00104E96" w:rsidRDefault="00B659E1" w:rsidP="00342CB9">
            <w:pPr>
              <w:pStyle w:val="Title"/>
              <w:jc w:val="left"/>
              <w:rPr>
                <w:b/>
              </w:rPr>
            </w:pPr>
            <w:r w:rsidRPr="00104E9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90695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3D ANIMATION SOFTWARE</w:t>
            </w:r>
          </w:p>
        </w:tc>
        <w:tc>
          <w:tcPr>
            <w:tcW w:w="1890" w:type="dxa"/>
          </w:tcPr>
          <w:p w:rsidR="00B659E1" w:rsidRPr="00104E96" w:rsidRDefault="00B659E1" w:rsidP="00104E96">
            <w:pPr>
              <w:pStyle w:val="Title"/>
              <w:jc w:val="left"/>
              <w:rPr>
                <w:b/>
              </w:rPr>
            </w:pPr>
            <w:r w:rsidRPr="00104E96">
              <w:rPr>
                <w:b/>
              </w:rPr>
              <w:t xml:space="preserve">Max. </w:t>
            </w:r>
            <w:r w:rsidR="00104E96">
              <w:rPr>
                <w:b/>
              </w:rPr>
              <w:t>M</w:t>
            </w:r>
            <w:r w:rsidRPr="00104E96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06954" w:rsidRPr="00EF5853" w:rsidTr="00906954">
        <w:trPr>
          <w:trHeight w:val="355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Explain</w:t>
            </w:r>
            <w:r w:rsidR="00D45086">
              <w:t xml:space="preserve"> h</w:t>
            </w:r>
            <w:r w:rsidRPr="00520232">
              <w:t>ierarchies of Modeling Techniques in detail.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61D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906954">
        <w:trPr>
          <w:trHeight w:val="402"/>
        </w:trPr>
        <w:tc>
          <w:tcPr>
            <w:tcW w:w="10580" w:type="dxa"/>
            <w:gridSpan w:val="5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 w:rsidRPr="005814FF">
              <w:t>(OR)</w:t>
            </w:r>
          </w:p>
        </w:tc>
      </w:tr>
      <w:tr w:rsidR="00906954" w:rsidRPr="00EF5853" w:rsidTr="00906954">
        <w:trPr>
          <w:trHeight w:val="407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Summarize the process involved in modeling a Polygon in Maya.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61D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906954">
        <w:trPr>
          <w:trHeight w:val="415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Pr="00EF5853" w:rsidRDefault="00906954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</w:p>
        </w:tc>
      </w:tr>
      <w:tr w:rsidR="00906954" w:rsidRPr="00EF5853" w:rsidTr="00906954">
        <w:trPr>
          <w:trHeight w:val="420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Discus</w:t>
            </w:r>
            <w:r w:rsidR="00D45086">
              <w:t>s</w:t>
            </w:r>
            <w:r>
              <w:t xml:space="preserve"> about Maya Lighting Technique in detail.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906954">
        <w:trPr>
          <w:trHeight w:val="426"/>
        </w:trPr>
        <w:tc>
          <w:tcPr>
            <w:tcW w:w="10580" w:type="dxa"/>
            <w:gridSpan w:val="5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 w:rsidRPr="005814FF">
              <w:t>(OR)</w:t>
            </w:r>
          </w:p>
        </w:tc>
      </w:tr>
      <w:tr w:rsidR="00906954" w:rsidRPr="00EF5853" w:rsidTr="00906954">
        <w:trPr>
          <w:trHeight w:val="418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Explain in detail about the Camera in 3D Animation</w:t>
            </w:r>
            <w:r w:rsidR="00D45086">
              <w:t>.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61D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906954">
        <w:trPr>
          <w:trHeight w:val="397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Pr="00EF5853" w:rsidRDefault="00906954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</w:p>
        </w:tc>
      </w:tr>
      <w:tr w:rsidR="004F3331" w:rsidRPr="00EF5853" w:rsidTr="00906954">
        <w:trPr>
          <w:trHeight w:val="430"/>
        </w:trPr>
        <w:tc>
          <w:tcPr>
            <w:tcW w:w="810" w:type="dxa"/>
            <w:vMerge w:val="restart"/>
            <w:shd w:val="clear" w:color="auto" w:fill="auto"/>
          </w:tcPr>
          <w:p w:rsidR="004F3331" w:rsidRPr="00EF5853" w:rsidRDefault="004F3331" w:rsidP="0090695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F3331" w:rsidRPr="00EF5853" w:rsidRDefault="004F3331" w:rsidP="0090695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3331" w:rsidRDefault="004F3331" w:rsidP="00906954">
            <w:r>
              <w:t>List out the steps involved in using Mr. Proxy Object in 3Ds MAX.</w:t>
            </w:r>
          </w:p>
          <w:p w:rsidR="004F3331" w:rsidRPr="00EF5853" w:rsidRDefault="004F3331" w:rsidP="00906954"/>
        </w:tc>
        <w:tc>
          <w:tcPr>
            <w:tcW w:w="1170" w:type="dxa"/>
            <w:shd w:val="clear" w:color="auto" w:fill="auto"/>
          </w:tcPr>
          <w:p w:rsidR="004F3331" w:rsidRPr="00875196" w:rsidRDefault="004F3331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F3331" w:rsidRPr="005814FF" w:rsidRDefault="004F3331" w:rsidP="00906954">
            <w:pPr>
              <w:jc w:val="center"/>
            </w:pPr>
            <w:r>
              <w:t>15</w:t>
            </w:r>
          </w:p>
        </w:tc>
      </w:tr>
      <w:tr w:rsidR="004F3331" w:rsidRPr="00EF5853" w:rsidTr="00906954">
        <w:trPr>
          <w:trHeight w:val="408"/>
        </w:trPr>
        <w:tc>
          <w:tcPr>
            <w:tcW w:w="810" w:type="dxa"/>
            <w:vMerge/>
            <w:shd w:val="clear" w:color="auto" w:fill="auto"/>
          </w:tcPr>
          <w:p w:rsidR="004F3331" w:rsidRPr="00EF5853" w:rsidRDefault="004F3331" w:rsidP="009069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331" w:rsidRPr="00EF5853" w:rsidRDefault="004F3331" w:rsidP="0090695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3331" w:rsidRDefault="004F3331" w:rsidP="00906954">
            <w:r>
              <w:t xml:space="preserve">Brief about the </w:t>
            </w:r>
            <w:r w:rsidR="00221521">
              <w:t>p</w:t>
            </w:r>
            <w:r>
              <w:t>rimitives in 3Ds Max.</w:t>
            </w:r>
          </w:p>
          <w:p w:rsidR="004F3331" w:rsidRPr="00EF5853" w:rsidRDefault="004F3331" w:rsidP="00906954"/>
        </w:tc>
        <w:tc>
          <w:tcPr>
            <w:tcW w:w="1170" w:type="dxa"/>
            <w:shd w:val="clear" w:color="auto" w:fill="auto"/>
          </w:tcPr>
          <w:p w:rsidR="004F3331" w:rsidRPr="00875196" w:rsidRDefault="004F3331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F3331" w:rsidRPr="005814FF" w:rsidRDefault="004F3331" w:rsidP="00906954">
            <w:pPr>
              <w:jc w:val="center"/>
            </w:pPr>
            <w:r>
              <w:t>5</w:t>
            </w:r>
          </w:p>
        </w:tc>
      </w:tr>
      <w:tr w:rsidR="00906954" w:rsidRPr="00EF5853" w:rsidTr="00906954">
        <w:trPr>
          <w:trHeight w:val="415"/>
        </w:trPr>
        <w:tc>
          <w:tcPr>
            <w:tcW w:w="10580" w:type="dxa"/>
            <w:gridSpan w:val="5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 w:rsidRPr="005814FF">
              <w:t>(OR)</w:t>
            </w:r>
          </w:p>
        </w:tc>
      </w:tr>
      <w:tr w:rsidR="009069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D45086" w:rsidP="00104E96">
            <w:pPr>
              <w:jc w:val="both"/>
            </w:pPr>
            <w:r>
              <w:t>Explain in de</w:t>
            </w:r>
            <w:r w:rsidR="00906954">
              <w:t>t</w:t>
            </w:r>
            <w:r>
              <w:t>a</w:t>
            </w:r>
            <w:r w:rsidR="00906954">
              <w:t>il about enhancing models with materials in 3Ds MAX.</w:t>
            </w:r>
          </w:p>
          <w:p w:rsidR="00104E96" w:rsidRPr="00EF5853" w:rsidRDefault="00104E96" w:rsidP="00104E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906954">
        <w:trPr>
          <w:trHeight w:val="415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Pr="00EF5853" w:rsidRDefault="00906954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</w:p>
        </w:tc>
      </w:tr>
      <w:tr w:rsidR="00906954" w:rsidRPr="00EF5853" w:rsidTr="00906954">
        <w:trPr>
          <w:trHeight w:val="420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Justify how deformers are implemented in Cinema 4D</w:t>
            </w:r>
            <w:r w:rsidR="00221521">
              <w:t>?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  <w:tr w:rsidR="00906954" w:rsidRPr="00EF5853" w:rsidTr="002F3200">
        <w:trPr>
          <w:trHeight w:val="426"/>
        </w:trPr>
        <w:tc>
          <w:tcPr>
            <w:tcW w:w="10580" w:type="dxa"/>
            <w:gridSpan w:val="5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 w:rsidRPr="005814FF">
              <w:t>(OR)</w:t>
            </w:r>
          </w:p>
        </w:tc>
      </w:tr>
      <w:tr w:rsidR="00906954" w:rsidRPr="00EF5853" w:rsidTr="002F3200">
        <w:trPr>
          <w:trHeight w:val="419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Explain in detail about the concept of animatio</w:t>
            </w:r>
            <w:r w:rsidR="00DD61D2">
              <w:t>n</w:t>
            </w:r>
            <w:r>
              <w:t xml:space="preserve"> in 3Ds Max</w:t>
            </w:r>
            <w:r w:rsidR="00D45086">
              <w:t>.</w:t>
            </w:r>
          </w:p>
          <w:p w:rsidR="00104E96" w:rsidRPr="00EF5853" w:rsidRDefault="00104E96" w:rsidP="00906954"/>
        </w:tc>
        <w:tc>
          <w:tcPr>
            <w:tcW w:w="1170" w:type="dxa"/>
            <w:shd w:val="clear" w:color="auto" w:fill="auto"/>
          </w:tcPr>
          <w:p w:rsidR="00906954" w:rsidRPr="00875196" w:rsidRDefault="00FC2553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61D2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906954" w:rsidRPr="005814FF" w:rsidRDefault="00FC2553" w:rsidP="00906954">
            <w:pPr>
              <w:jc w:val="center"/>
            </w:pPr>
            <w:r>
              <w:t>20</w:t>
            </w:r>
          </w:p>
        </w:tc>
      </w:tr>
      <w:tr w:rsidR="00906954" w:rsidRPr="00EF5853" w:rsidTr="002F3200">
        <w:trPr>
          <w:trHeight w:val="402"/>
        </w:trPr>
        <w:tc>
          <w:tcPr>
            <w:tcW w:w="1650" w:type="dxa"/>
            <w:gridSpan w:val="2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04E96" w:rsidRPr="00875196" w:rsidRDefault="00104E96" w:rsidP="0090695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</w:p>
        </w:tc>
      </w:tr>
      <w:tr w:rsidR="00906954" w:rsidRPr="00EF5853" w:rsidTr="002F3200">
        <w:trPr>
          <w:trHeight w:val="408"/>
        </w:trPr>
        <w:tc>
          <w:tcPr>
            <w:tcW w:w="81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06954" w:rsidRPr="00EF5853" w:rsidRDefault="00906954" w:rsidP="0090695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6954" w:rsidRDefault="00906954" w:rsidP="00906954">
            <w:r>
              <w:t>Evaluate the process of MoGraph in Cinema</w:t>
            </w:r>
            <w:r w:rsidR="00221521">
              <w:t xml:space="preserve"> </w:t>
            </w:r>
            <w:r>
              <w:t>4D in detail</w:t>
            </w:r>
            <w:r w:rsidR="00221521">
              <w:t>.</w:t>
            </w:r>
          </w:p>
          <w:p w:rsidR="0036279D" w:rsidRPr="00EF5853" w:rsidRDefault="0036279D" w:rsidP="00906954"/>
        </w:tc>
        <w:tc>
          <w:tcPr>
            <w:tcW w:w="1170" w:type="dxa"/>
            <w:shd w:val="clear" w:color="auto" w:fill="auto"/>
          </w:tcPr>
          <w:p w:rsidR="00906954" w:rsidRPr="00875196" w:rsidRDefault="00906954" w:rsidP="00906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06954" w:rsidRPr="005814FF" w:rsidRDefault="00906954" w:rsidP="0090695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6D6" w:rsidRDefault="005866D6" w:rsidP="00B659E1">
      <w:r>
        <w:separator/>
      </w:r>
    </w:p>
  </w:endnote>
  <w:endnote w:type="continuationSeparator" w:id="1">
    <w:p w:rsidR="005866D6" w:rsidRDefault="005866D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6D6" w:rsidRDefault="005866D6" w:rsidP="00B659E1">
      <w:r>
        <w:separator/>
      </w:r>
    </w:p>
  </w:footnote>
  <w:footnote w:type="continuationSeparator" w:id="1">
    <w:p w:rsidR="005866D6" w:rsidRDefault="005866D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4E96"/>
    <w:rsid w:val="001D41FE"/>
    <w:rsid w:val="001D670F"/>
    <w:rsid w:val="001E2222"/>
    <w:rsid w:val="001F54D1"/>
    <w:rsid w:val="001F7E9B"/>
    <w:rsid w:val="00204EB0"/>
    <w:rsid w:val="00211ABA"/>
    <w:rsid w:val="00221521"/>
    <w:rsid w:val="00235351"/>
    <w:rsid w:val="00266439"/>
    <w:rsid w:val="0026653D"/>
    <w:rsid w:val="002D09FF"/>
    <w:rsid w:val="002D7611"/>
    <w:rsid w:val="002D76BB"/>
    <w:rsid w:val="002E336A"/>
    <w:rsid w:val="002E552A"/>
    <w:rsid w:val="002F3200"/>
    <w:rsid w:val="00304757"/>
    <w:rsid w:val="003206DF"/>
    <w:rsid w:val="00323989"/>
    <w:rsid w:val="00324247"/>
    <w:rsid w:val="003374B9"/>
    <w:rsid w:val="0036279D"/>
    <w:rsid w:val="00380146"/>
    <w:rsid w:val="003855F1"/>
    <w:rsid w:val="003919AE"/>
    <w:rsid w:val="003B14BC"/>
    <w:rsid w:val="003B1F06"/>
    <w:rsid w:val="003C6BB4"/>
    <w:rsid w:val="003D6DA3"/>
    <w:rsid w:val="003F5262"/>
    <w:rsid w:val="003F728C"/>
    <w:rsid w:val="00460118"/>
    <w:rsid w:val="0046314C"/>
    <w:rsid w:val="0046787F"/>
    <w:rsid w:val="004F3331"/>
    <w:rsid w:val="004F787A"/>
    <w:rsid w:val="00501F18"/>
    <w:rsid w:val="0050571C"/>
    <w:rsid w:val="005133D7"/>
    <w:rsid w:val="005527A4"/>
    <w:rsid w:val="00552CF0"/>
    <w:rsid w:val="005814FF"/>
    <w:rsid w:val="00581B1F"/>
    <w:rsid w:val="0058215C"/>
    <w:rsid w:val="005866D6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4FDA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954"/>
    <w:rsid w:val="00911266"/>
    <w:rsid w:val="00942884"/>
    <w:rsid w:val="00943C15"/>
    <w:rsid w:val="0095464F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E66BF"/>
    <w:rsid w:val="00B009B1"/>
    <w:rsid w:val="00B20598"/>
    <w:rsid w:val="00B253AE"/>
    <w:rsid w:val="00B55DF9"/>
    <w:rsid w:val="00B60E7E"/>
    <w:rsid w:val="00B659E1"/>
    <w:rsid w:val="00B83AB6"/>
    <w:rsid w:val="00B90CAE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4F09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5086"/>
    <w:rsid w:val="00D62341"/>
    <w:rsid w:val="00D64FF9"/>
    <w:rsid w:val="00D805C4"/>
    <w:rsid w:val="00D85619"/>
    <w:rsid w:val="00D94D54"/>
    <w:rsid w:val="00DB38C1"/>
    <w:rsid w:val="00DD61D2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2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4B50-BD77-8F46-AD9C-7BA86AD7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13</cp:revision>
  <cp:lastPrinted>2018-02-03T04:50:00Z</cp:lastPrinted>
  <dcterms:created xsi:type="dcterms:W3CDTF">2019-10-29T06:02:00Z</dcterms:created>
  <dcterms:modified xsi:type="dcterms:W3CDTF">2019-11-12T04:39:00Z</dcterms:modified>
</cp:coreProperties>
</file>